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5FF" w:rsidRDefault="00A375FF" w:rsidP="00A375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5FF" w:rsidRDefault="00A375FF" w:rsidP="00A375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375FF" w:rsidRDefault="00A375FF" w:rsidP="00A375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A375FF" w:rsidRDefault="00A375FF" w:rsidP="00A375F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A375FF" w:rsidRDefault="00A375FF" w:rsidP="00A375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A375FF" w:rsidRDefault="00A375FF" w:rsidP="00A375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375FF" w:rsidRDefault="00A375FF" w:rsidP="00A375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378</w:t>
      </w:r>
    </w:p>
    <w:p w:rsidR="00A375FF" w:rsidRDefault="00A375FF" w:rsidP="00A375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20DBB">
        <w:rPr>
          <w:rFonts w:ascii="Times New Roman" w:hAnsi="Times New Roman" w:cs="Times New Roman"/>
          <w:b/>
          <w:sz w:val="28"/>
          <w:szCs w:val="28"/>
          <w:lang w:val="uk-UA"/>
        </w:rPr>
        <w:t>Бондару</w:t>
      </w:r>
      <w:proofErr w:type="spellEnd"/>
      <w:r w:rsidR="00B20D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0A01D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A1A93" w:rsidRPr="000A01D7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0A01D7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0A01D7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0A01D7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20DBB" w:rsidRPr="000A01D7">
        <w:rPr>
          <w:rFonts w:ascii="Times New Roman" w:hAnsi="Times New Roman" w:cs="Times New Roman"/>
          <w:sz w:val="28"/>
          <w:szCs w:val="28"/>
          <w:lang w:val="uk-UA"/>
        </w:rPr>
        <w:t>Бондару</w:t>
      </w:r>
      <w:proofErr w:type="spellEnd"/>
      <w:r w:rsidR="00B20DBB" w:rsidRPr="000A01D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Андрійовичу</w:t>
      </w:r>
      <w:r w:rsidR="00BE6159" w:rsidRPr="000A01D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0A01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0A01D7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0A01D7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0A01D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0A01D7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0A01D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0A01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0A01D7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r w:rsidR="00B20DBB" w:rsidRPr="000A01D7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A8607C" w:rsidRPr="000A01D7">
        <w:rPr>
          <w:rFonts w:ascii="Times New Roman" w:hAnsi="Times New Roman" w:cs="Times New Roman"/>
          <w:sz w:val="28"/>
          <w:szCs w:val="28"/>
          <w:lang w:val="uk-UA"/>
        </w:rPr>
        <w:t xml:space="preserve"> по вулиці </w:t>
      </w:r>
      <w:r w:rsidR="00B20DBB" w:rsidRPr="000A01D7">
        <w:rPr>
          <w:rFonts w:ascii="Times New Roman" w:hAnsi="Times New Roman" w:cs="Times New Roman"/>
          <w:sz w:val="28"/>
          <w:szCs w:val="28"/>
          <w:lang w:val="uk-UA"/>
        </w:rPr>
        <w:t>Вишнева 3А</w:t>
      </w:r>
      <w:r w:rsidR="00B14A74" w:rsidRPr="000A01D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0A01D7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0A01D7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01D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0A01D7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0A01D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52346" w:rsidRPr="000A01D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20DBB" w:rsidRPr="000A01D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 w:rsidRPr="000A01D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0A01D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 w:rsidRPr="000A01D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20DBB" w:rsidRPr="000A01D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 w:rsidRPr="000A01D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0A01D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20DBB" w:rsidRPr="000A01D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0A01D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20DBB" w:rsidRPr="000A01D7">
        <w:rPr>
          <w:rFonts w:ascii="Times New Roman" w:hAnsi="Times New Roman" w:cs="Times New Roman"/>
          <w:sz w:val="28"/>
          <w:szCs w:val="28"/>
          <w:lang w:val="uk-UA"/>
        </w:rPr>
        <w:t>146</w:t>
      </w:r>
      <w:r w:rsidR="00336899" w:rsidRPr="000A01D7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0A01D7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0A01D7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336899" w:rsidRPr="000A01D7">
        <w:rPr>
          <w:rFonts w:ascii="Times New Roman" w:hAnsi="Times New Roman" w:cs="Times New Roman"/>
          <w:sz w:val="28"/>
          <w:szCs w:val="28"/>
        </w:rPr>
        <w:t>0,</w:t>
      </w:r>
      <w:r w:rsidR="00FE41A6" w:rsidRPr="000A01D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0A01D7">
        <w:rPr>
          <w:rFonts w:ascii="Times New Roman" w:hAnsi="Times New Roman" w:cs="Times New Roman"/>
          <w:sz w:val="28"/>
          <w:szCs w:val="28"/>
        </w:rPr>
        <w:t>га</w:t>
      </w:r>
      <w:r w:rsidR="00336899" w:rsidRPr="000A01D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0DBB" w:rsidRPr="000A01D7" w:rsidRDefault="00A710B4" w:rsidP="00B20D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01D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0A01D7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0A01D7">
        <w:rPr>
          <w:rFonts w:ascii="Times New Roman" w:hAnsi="Times New Roman" w:cs="Times New Roman"/>
          <w:sz w:val="28"/>
          <w:szCs w:val="28"/>
        </w:rPr>
        <w:t>гр</w:t>
      </w:r>
      <w:r w:rsidR="00602DDE" w:rsidRPr="000A01D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0A01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20DBB" w:rsidRPr="000A01D7">
        <w:rPr>
          <w:rFonts w:ascii="Times New Roman" w:hAnsi="Times New Roman" w:cs="Times New Roman"/>
          <w:sz w:val="28"/>
          <w:szCs w:val="28"/>
          <w:lang w:val="uk-UA"/>
        </w:rPr>
        <w:t>Бондару</w:t>
      </w:r>
      <w:proofErr w:type="spellEnd"/>
      <w:r w:rsidR="00B20DBB" w:rsidRPr="000A01D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Андрійовичу земельну ділянку загальною площею 0,2500 га, що розташована</w:t>
      </w:r>
      <w:proofErr w:type="gramStart"/>
      <w:r w:rsidR="00B20DBB" w:rsidRPr="000A01D7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B20DBB" w:rsidRPr="000A01D7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с. Надросся по вулиці Вишнева 3А, в тому числі:</w:t>
      </w:r>
    </w:p>
    <w:p w:rsidR="00B20DBB" w:rsidRPr="000A01D7" w:rsidRDefault="00B20DBB" w:rsidP="00B20D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01D7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0523487200:08:002:0146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  <w:bookmarkEnd w:id="0"/>
    </w:p>
    <w:sectPr w:rsidR="00511E55" w:rsidRPr="00A710B4" w:rsidSect="00A375FF">
      <w:pgSz w:w="11907" w:h="16839" w:code="9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060" w:rsidRDefault="00BA4060" w:rsidP="00CC5541">
      <w:pPr>
        <w:spacing w:after="0" w:line="240" w:lineRule="auto"/>
      </w:pPr>
      <w:r>
        <w:separator/>
      </w:r>
    </w:p>
  </w:endnote>
  <w:endnote w:type="continuationSeparator" w:id="0">
    <w:p w:rsidR="00BA4060" w:rsidRDefault="00BA406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060" w:rsidRDefault="00BA4060" w:rsidP="00CC5541">
      <w:pPr>
        <w:spacing w:after="0" w:line="240" w:lineRule="auto"/>
      </w:pPr>
      <w:r>
        <w:separator/>
      </w:r>
    </w:p>
  </w:footnote>
  <w:footnote w:type="continuationSeparator" w:id="0">
    <w:p w:rsidR="00BA4060" w:rsidRDefault="00BA406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A01D7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24FE7"/>
    <w:rsid w:val="00732C42"/>
    <w:rsid w:val="00734649"/>
    <w:rsid w:val="00744D12"/>
    <w:rsid w:val="007745EB"/>
    <w:rsid w:val="007A1A93"/>
    <w:rsid w:val="007B34EB"/>
    <w:rsid w:val="007D6970"/>
    <w:rsid w:val="007E2945"/>
    <w:rsid w:val="007E3B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375FF"/>
    <w:rsid w:val="00A710B4"/>
    <w:rsid w:val="00A8607C"/>
    <w:rsid w:val="00A93BB3"/>
    <w:rsid w:val="00AA0CCC"/>
    <w:rsid w:val="00AA232E"/>
    <w:rsid w:val="00AA35A9"/>
    <w:rsid w:val="00AC2347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A4060"/>
    <w:rsid w:val="00BB1AEF"/>
    <w:rsid w:val="00BC6F27"/>
    <w:rsid w:val="00BE59BA"/>
    <w:rsid w:val="00BE60F0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4EBD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2023-02-17T10:40:00Z</cp:lastPrinted>
  <dcterms:created xsi:type="dcterms:W3CDTF">2023-03-29T11:44:00Z</dcterms:created>
  <dcterms:modified xsi:type="dcterms:W3CDTF">2023-04-27T10:31:00Z</dcterms:modified>
</cp:coreProperties>
</file>